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5E27F5" w14:textId="3ACB99B3" w:rsidR="001410A7" w:rsidRPr="00EF75B2" w:rsidRDefault="001410A7" w:rsidP="008852F9">
      <w:pPr>
        <w:pStyle w:val="BodyText"/>
        <w:spacing w:before="120" w:after="0" w:line="240" w:lineRule="auto"/>
        <w:rPr>
          <w:rFonts w:ascii="Arial Narrow" w:hAnsi="Arial Narrow"/>
        </w:rPr>
      </w:pPr>
    </w:p>
    <w:tbl>
      <w:tblPr>
        <w:tblStyle w:val="TableGrid"/>
        <w:tblW w:w="107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6"/>
        <w:gridCol w:w="708"/>
        <w:gridCol w:w="851"/>
        <w:gridCol w:w="849"/>
      </w:tblGrid>
      <w:tr w:rsidR="00557B90" w14:paraId="2846DAEA" w14:textId="77777777" w:rsidTr="00F1011E">
        <w:trPr>
          <w:trHeight w:val="447"/>
          <w:tblHeader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76722FD" w14:textId="77777777" w:rsidR="00557B90" w:rsidRDefault="00557B90" w:rsidP="00F1011E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Rezoluții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supuse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aprobării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AGOA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prin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vot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secret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B62791" w14:textId="77777777" w:rsidR="00557B90" w:rsidRDefault="00557B90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Pentru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18AF7B" w14:textId="77777777" w:rsidR="00557B90" w:rsidRDefault="00557B90" w:rsidP="00F1011E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Impotrivă</w:t>
            </w:r>
            <w:proofErr w:type="spell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10D84D" w14:textId="77777777" w:rsidR="00557B90" w:rsidRDefault="00557B90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Abținere</w:t>
            </w:r>
            <w:proofErr w:type="spellEnd"/>
          </w:p>
        </w:tc>
      </w:tr>
      <w:tr w:rsidR="00557B90" w:rsidRPr="001E028E" w14:paraId="2AA2BC80" w14:textId="77777777" w:rsidTr="00F1011E">
        <w:trPr>
          <w:trHeight w:val="922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0DC9" w14:textId="77777777" w:rsidR="00557B90" w:rsidRPr="00F33D44" w:rsidRDefault="00557B90" w:rsidP="00F1011E">
            <w:pPr>
              <w:spacing w:before="120" w:after="120"/>
              <w:rPr>
                <w:rFonts w:ascii="Arial Narrow" w:hAnsi="Arial Narrow"/>
                <w:color w:val="EE0000"/>
                <w:lang w:val="ro-RO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557B90" w:rsidRPr="001E028E" w14:paraId="38D94A65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443B" w14:textId="77777777" w:rsidR="00557B90" w:rsidRPr="00F33D44" w:rsidRDefault="00557B90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5B16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11B2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E7DB4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557B90" w:rsidRPr="001E028E" w14:paraId="5E500BD4" w14:textId="77777777" w:rsidTr="00F1011E">
        <w:trPr>
          <w:trHeight w:val="788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D3AB" w14:textId="77777777" w:rsidR="00557B90" w:rsidRPr="001E028E" w:rsidRDefault="00557B90" w:rsidP="00F1011E">
            <w:pPr>
              <w:spacing w:before="120" w:after="12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557B90" w:rsidRPr="001E028E" w14:paraId="16D47B41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B383" w14:textId="77777777" w:rsidR="00557B90" w:rsidRPr="00E90102" w:rsidRDefault="00557B90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7DDB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22F85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5EFFB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557B90" w:rsidRPr="001E028E" w14:paraId="67536DDF" w14:textId="77777777" w:rsidTr="00F1011E">
        <w:trPr>
          <w:trHeight w:val="528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24E2" w14:textId="77777777" w:rsidR="00557B90" w:rsidRPr="00E90102" w:rsidRDefault="00557B90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DBC0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3315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A0C6" w14:textId="77777777" w:rsidR="00557B90" w:rsidRPr="001E028E" w:rsidRDefault="00557B90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</w:tbl>
    <w:p w14:paraId="24BE32F1" w14:textId="77777777" w:rsidR="00085DF0" w:rsidRDefault="00085DF0" w:rsidP="00734EE3">
      <w:pPr>
        <w:rPr>
          <w:sz w:val="16"/>
          <w:szCs w:val="16"/>
        </w:rPr>
      </w:pPr>
    </w:p>
    <w:sectPr w:rsidR="00085DF0" w:rsidSect="00734EE3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E2294" w14:textId="77777777" w:rsidR="00C437B9" w:rsidRDefault="00C437B9" w:rsidP="001410A7">
      <w:pPr>
        <w:spacing w:after="0" w:line="240" w:lineRule="auto"/>
      </w:pPr>
      <w:r>
        <w:separator/>
      </w:r>
    </w:p>
  </w:endnote>
  <w:endnote w:type="continuationSeparator" w:id="0">
    <w:p w14:paraId="37363A71" w14:textId="77777777" w:rsidR="00C437B9" w:rsidRDefault="00C437B9" w:rsidP="0014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E13694" w14:paraId="4B3FB363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55E3AE2B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</w:t>
          </w:r>
          <w:r>
            <w:rPr>
              <w:rFonts w:ascii="Arial Narrow" w:hAnsi="Arial Narrow"/>
              <w:lang w:val="ro-RO"/>
            </w:rPr>
            <w:t xml:space="preserve">Prenume Acționar </w:t>
          </w:r>
        </w:p>
      </w:tc>
      <w:tc>
        <w:tcPr>
          <w:tcW w:w="709" w:type="dxa"/>
          <w:vAlign w:val="center"/>
        </w:tcPr>
        <w:p w14:paraId="1A9D8E93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97366E9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E13694" w14:paraId="2BE1E7CD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5D1C663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BB4B39C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E5B33E0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E13694" w14:paraId="4D4A3E4F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4866BA2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3DBD642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3B7627E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E13694" w14:paraId="4F30BB1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4541EE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FFF0A25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635209B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4C691E1E" w14:textId="77777777" w:rsidR="005269A3" w:rsidRDefault="005269A3" w:rsidP="001E028E">
    <w:pPr>
      <w:pStyle w:val="Footer"/>
      <w:spacing w:after="0" w:line="240" w:lineRule="auto"/>
      <w:jc w:val="both"/>
      <w:rPr>
        <w:sz w:val="18"/>
        <w:szCs w:val="18"/>
      </w:rPr>
    </w:pPr>
  </w:p>
  <w:p w14:paraId="77B53212" w14:textId="616782D5" w:rsidR="001E028E" w:rsidRDefault="001E028E" w:rsidP="00E13694">
    <w:pPr>
      <w:pStyle w:val="Footer"/>
      <w:spacing w:after="0" w:line="240" w:lineRule="auto"/>
      <w:jc w:val="both"/>
      <w:rPr>
        <w:sz w:val="18"/>
        <w:szCs w:val="18"/>
      </w:rPr>
    </w:pPr>
    <w:proofErr w:type="spellStart"/>
    <w:r>
      <w:rPr>
        <w:sz w:val="18"/>
        <w:szCs w:val="18"/>
      </w:rPr>
      <w:t>Procedura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privind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completarea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prezentei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împuterniciri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speciale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transmiterea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acesteia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EA2768">
      <w:rPr>
        <w:sz w:val="18"/>
        <w:szCs w:val="18"/>
      </w:rPr>
      <w:t>Longshield</w:t>
    </w:r>
    <w:proofErr w:type="spellEnd"/>
    <w:r w:rsidR="00EA2768">
      <w:rPr>
        <w:sz w:val="18"/>
        <w:szCs w:val="18"/>
      </w:rPr>
      <w:t xml:space="preserve"> Investment Group</w:t>
    </w:r>
    <w:r>
      <w:rPr>
        <w:sz w:val="18"/>
        <w:szCs w:val="18"/>
      </w:rPr>
      <w:t xml:space="preserve"> SA </w:t>
    </w:r>
    <w:proofErr w:type="spellStart"/>
    <w:r>
      <w:rPr>
        <w:sz w:val="18"/>
        <w:szCs w:val="18"/>
      </w:rPr>
      <w:t>poate</w:t>
    </w:r>
    <w:proofErr w:type="spellEnd"/>
    <w:r>
      <w:rPr>
        <w:sz w:val="18"/>
        <w:szCs w:val="18"/>
      </w:rPr>
      <w:t xml:space="preserve"> fi </w:t>
    </w:r>
    <w:proofErr w:type="spellStart"/>
    <w:r>
      <w:rPr>
        <w:sz w:val="18"/>
        <w:szCs w:val="18"/>
      </w:rPr>
      <w:t>consultată</w:t>
    </w:r>
    <w:proofErr w:type="spellEnd"/>
    <w:r>
      <w:rPr>
        <w:sz w:val="18"/>
        <w:szCs w:val="18"/>
      </w:rPr>
      <w:t xml:space="preserve"> pe site-ul </w:t>
    </w:r>
    <w:proofErr w:type="spellStart"/>
    <w:r>
      <w:rPr>
        <w:sz w:val="18"/>
        <w:szCs w:val="18"/>
      </w:rPr>
      <w:t>societății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 xml:space="preserve"> </w:t>
    </w:r>
    <w:hyperlink r:id="rId1" w:history="1">
      <w:r w:rsidR="00EA2768" w:rsidRPr="00181927">
        <w:rPr>
          <w:rStyle w:val="Hyperlink"/>
          <w:sz w:val="18"/>
          <w:szCs w:val="18"/>
        </w:rPr>
        <w:t>www.longshield.ro</w:t>
      </w:r>
    </w:hyperlink>
  </w:p>
  <w:p w14:paraId="7D4EE02F" w14:textId="117C3937" w:rsidR="001E028E" w:rsidRDefault="001E028E" w:rsidP="00E13694">
    <w:pPr>
      <w:pStyle w:val="Footer"/>
      <w:spacing w:after="0" w:line="240" w:lineRule="auto"/>
      <w:rPr>
        <w:sz w:val="18"/>
        <w:szCs w:val="18"/>
        <w:vertAlign w:val="superscript"/>
      </w:rPr>
    </w:pPr>
    <w:proofErr w:type="spellStart"/>
    <w:r>
      <w:rPr>
        <w:sz w:val="18"/>
        <w:szCs w:val="18"/>
      </w:rPr>
      <w:t>Prezenta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împuternicire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specială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trebuie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înregistrată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EA2768">
      <w:rPr>
        <w:sz w:val="18"/>
        <w:szCs w:val="18"/>
      </w:rPr>
      <w:t>Longshield</w:t>
    </w:r>
    <w:proofErr w:type="spellEnd"/>
    <w:r w:rsidR="00EA2768">
      <w:rPr>
        <w:sz w:val="18"/>
        <w:szCs w:val="18"/>
      </w:rPr>
      <w:t xml:space="preserve"> Investment Group </w:t>
    </w:r>
    <w:r w:rsidR="00885F4B">
      <w:rPr>
        <w:sz w:val="18"/>
        <w:szCs w:val="18"/>
      </w:rPr>
      <w:t xml:space="preserve">SA </w:t>
    </w:r>
    <w:proofErr w:type="spellStart"/>
    <w:r w:rsidR="00885F4B">
      <w:rPr>
        <w:sz w:val="18"/>
        <w:szCs w:val="18"/>
      </w:rPr>
      <w:t>până</w:t>
    </w:r>
    <w:proofErr w:type="spellEnd"/>
    <w:r w:rsidR="00885F4B">
      <w:rPr>
        <w:sz w:val="18"/>
        <w:szCs w:val="18"/>
      </w:rPr>
      <w:t xml:space="preserve"> la data de </w:t>
    </w:r>
    <w:r w:rsidR="00D81C51">
      <w:rPr>
        <w:sz w:val="18"/>
        <w:szCs w:val="18"/>
      </w:rPr>
      <w:t xml:space="preserve">27 </w:t>
    </w:r>
    <w:proofErr w:type="spellStart"/>
    <w:r w:rsidR="00D81C51">
      <w:rPr>
        <w:sz w:val="18"/>
        <w:szCs w:val="18"/>
      </w:rPr>
      <w:t>aprilie</w:t>
    </w:r>
    <w:proofErr w:type="spellEnd"/>
    <w:r w:rsidR="00D81C51">
      <w:rPr>
        <w:sz w:val="18"/>
        <w:szCs w:val="18"/>
      </w:rPr>
      <w:t xml:space="preserve"> 2026 ora 09:00</w:t>
    </w:r>
  </w:p>
  <w:p w14:paraId="55FB70D2" w14:textId="77777777" w:rsidR="00C87593" w:rsidRPr="00C87593" w:rsidRDefault="00C87593" w:rsidP="00C87593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11FE" w14:textId="77777777" w:rsidR="00C437B9" w:rsidRDefault="00C437B9" w:rsidP="001410A7">
      <w:pPr>
        <w:spacing w:after="0" w:line="240" w:lineRule="auto"/>
      </w:pPr>
      <w:r>
        <w:separator/>
      </w:r>
    </w:p>
  </w:footnote>
  <w:footnote w:type="continuationSeparator" w:id="0">
    <w:p w14:paraId="27E8BF51" w14:textId="77777777" w:rsidR="00C437B9" w:rsidRDefault="00C437B9" w:rsidP="0014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6804"/>
    </w:tblGrid>
    <w:tr w:rsidR="001E028E" w14:paraId="3B2E570B" w14:textId="77777777" w:rsidTr="00B32874">
      <w:tc>
        <w:tcPr>
          <w:tcW w:w="3686" w:type="dxa"/>
        </w:tcPr>
        <w:p w14:paraId="51000924" w14:textId="04F76F07" w:rsidR="001E028E" w:rsidRDefault="00EA2768">
          <w:pPr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2B098127" wp14:editId="5813A983">
                <wp:extent cx="2225040" cy="859790"/>
                <wp:effectExtent l="0" t="0" r="0" b="0"/>
                <wp:docPr id="194103633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</w:tcPr>
        <w:p w14:paraId="096B7DED" w14:textId="77777777" w:rsidR="001E028E" w:rsidRDefault="00073747" w:rsidP="006D0C5F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Î</w:t>
          </w:r>
          <w:r w:rsidR="001E028E">
            <w:rPr>
              <w:rFonts w:ascii="Arial Narrow" w:hAnsi="Arial Narrow"/>
              <w:b/>
              <w:sz w:val="32"/>
              <w:szCs w:val="32"/>
            </w:rPr>
            <w:t>MPUTERNICIRE SPECIALĂ DE REPREZENTARE</w:t>
          </w:r>
        </w:p>
        <w:p w14:paraId="2E7D7B49" w14:textId="77777777" w:rsidR="00FB5F77" w:rsidRDefault="00073747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ORDINAR</w:t>
          </w:r>
          <w:r w:rsidR="00DE1F61">
            <w:rPr>
              <w:rFonts w:ascii="Arial Narrow" w:hAnsi="Arial Narrow"/>
              <w:sz w:val="22"/>
              <w:szCs w:val="22"/>
              <w:lang w:val="ro-RO"/>
            </w:rPr>
            <w:t>Ă A ACȚ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</w:p>
        <w:p w14:paraId="7BCAAA63" w14:textId="469A74BE" w:rsidR="001E028E" w:rsidRDefault="00EA2768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28F78822" w14:textId="4B0D412E" w:rsidR="001E028E" w:rsidRDefault="001E028E" w:rsidP="002722D6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ED59B5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7BCE20E7" w14:textId="087D22FC" w:rsidR="001E028E" w:rsidRDefault="001E028E" w:rsidP="008852F9">
    <w:pPr>
      <w:spacing w:after="120" w:line="240" w:lineRule="auto"/>
      <w:rPr>
        <w:rFonts w:ascii="Arial Narrow" w:hAnsi="Arial Narrow"/>
        <w:b/>
        <w:sz w:val="18"/>
        <w:szCs w:val="18"/>
      </w:rPr>
    </w:pPr>
  </w:p>
  <w:p w14:paraId="17920097" w14:textId="77777777" w:rsidR="008852F9" w:rsidRPr="002A3A78" w:rsidRDefault="008852F9" w:rsidP="008852F9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  <w:r w:rsidRPr="002A3A78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572D60D8" w14:textId="68D984D5" w:rsidR="008852F9" w:rsidRPr="002A3A78" w:rsidRDefault="008852F9" w:rsidP="008852F9">
    <w:pPr>
      <w:pStyle w:val="BodyText"/>
      <w:numPr>
        <w:ilvl w:val="0"/>
        <w:numId w:val="2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A3A78">
      <w:rPr>
        <w:rFonts w:ascii="Arial Narrow" w:hAnsi="Arial Narrow" w:cs="Arial"/>
        <w:sz w:val="22"/>
        <w:szCs w:val="22"/>
        <w:lang w:val="ro-RO"/>
      </w:rPr>
      <w:t>Subsemnatul _______________________________________</w:t>
    </w:r>
    <w:r w:rsidRPr="002A3A78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A3A78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EA2768">
      <w:rPr>
        <w:rFonts w:ascii="Arial Narrow" w:hAnsi="Arial Narrow"/>
        <w:sz w:val="22"/>
        <w:szCs w:val="22"/>
        <w:lang w:val="ro-RO"/>
      </w:rPr>
      <w:t>LONGSHIELD INVESTMENT GROUP</w:t>
    </w:r>
    <w:r w:rsidRPr="002A3A78">
      <w:rPr>
        <w:rFonts w:ascii="Arial Narrow" w:hAnsi="Arial Narrow"/>
        <w:sz w:val="22"/>
        <w:szCs w:val="22"/>
        <w:lang w:val="ro-RO"/>
      </w:rPr>
      <w:t xml:space="preserve"> S.A.</w:t>
    </w:r>
    <w:r w:rsidRPr="002A3A78">
      <w:rPr>
        <w:rFonts w:ascii="Arial Narrow" w:hAnsi="Arial Narrow" w:cs="Arial"/>
        <w:sz w:val="22"/>
        <w:szCs w:val="22"/>
        <w:lang w:val="ro-RO"/>
      </w:rPr>
      <w:t xml:space="preserve">, reprezentând _________ % din numărul total de acțiuni emise de societate, </w:t>
    </w:r>
    <w:r w:rsidRPr="002A3A78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865723">
      <w:rPr>
        <w:rFonts w:ascii="Arial Narrow" w:hAnsi="Arial Narrow"/>
        <w:sz w:val="22"/>
        <w:szCs w:val="22"/>
        <w:lang w:val="ro-RO"/>
      </w:rPr>
      <w:t>17</w:t>
    </w:r>
    <w:r w:rsidR="00865723" w:rsidRPr="002A3A78">
      <w:rPr>
        <w:rFonts w:ascii="Arial Narrow" w:hAnsi="Arial Narrow"/>
        <w:sz w:val="22"/>
        <w:szCs w:val="22"/>
        <w:lang w:val="ro-RO"/>
      </w:rPr>
      <w:t>.</w:t>
    </w:r>
    <w:r w:rsidR="00865723">
      <w:rPr>
        <w:rFonts w:ascii="Arial Narrow" w:hAnsi="Arial Narrow"/>
        <w:sz w:val="22"/>
        <w:szCs w:val="22"/>
        <w:lang w:val="ro-RO"/>
      </w:rPr>
      <w:t>04</w:t>
    </w:r>
    <w:r w:rsidR="00865723" w:rsidRPr="002A3A78">
      <w:rPr>
        <w:rFonts w:ascii="Arial Narrow" w:hAnsi="Arial Narrow"/>
        <w:sz w:val="22"/>
        <w:szCs w:val="22"/>
        <w:lang w:val="ro-RO"/>
      </w:rPr>
      <w:t>.20</w:t>
    </w:r>
    <w:r w:rsidR="00865723">
      <w:rPr>
        <w:rFonts w:ascii="Arial Narrow" w:hAnsi="Arial Narrow"/>
        <w:sz w:val="22"/>
        <w:szCs w:val="22"/>
        <w:lang w:val="ro-RO"/>
      </w:rPr>
      <w:t>26</w:t>
    </w:r>
    <w:r w:rsidRPr="002A3A78">
      <w:rPr>
        <w:rFonts w:ascii="Arial Narrow" w:hAnsi="Arial Narrow"/>
        <w:sz w:val="22"/>
        <w:szCs w:val="22"/>
        <w:lang w:val="ro-RO"/>
      </w:rPr>
      <w:t>), ce dau dreptul la ______________ voturi</w:t>
    </w:r>
    <w:r w:rsidRPr="002A3A78">
      <w:rPr>
        <w:rFonts w:ascii="Arial Narrow" w:hAnsi="Arial Narrow" w:cs="Arial"/>
        <w:sz w:val="22"/>
        <w:szCs w:val="22"/>
        <w:lang w:val="ro-RO"/>
      </w:rPr>
      <w:t xml:space="preserve"> numesc prin prezenta pe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881"/>
    </w:tblGrid>
    <w:tr w:rsidR="008852F9" w:rsidRPr="00B47708" w14:paraId="477B10A6" w14:textId="77777777" w:rsidTr="00FC29F2">
      <w:tc>
        <w:tcPr>
          <w:tcW w:w="10881" w:type="dxa"/>
        </w:tcPr>
        <w:p w14:paraId="02E933F6" w14:textId="77777777" w:rsidR="008852F9" w:rsidRPr="00B47708" w:rsidRDefault="008852F9" w:rsidP="008852F9">
          <w:pPr>
            <w:pStyle w:val="BodyText"/>
            <w:spacing w:after="12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8852F9" w14:paraId="7DD51EF7" w14:textId="77777777" w:rsidTr="00FC29F2">
      <w:tc>
        <w:tcPr>
          <w:tcW w:w="10881" w:type="dxa"/>
        </w:tcPr>
        <w:p w14:paraId="573A978F" w14:textId="77777777" w:rsidR="008852F9" w:rsidRDefault="008852F9" w:rsidP="008852F9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>
            <w:rPr>
              <w:rFonts w:ascii="Arial Narrow" w:hAnsi="Arial Narrow" w:cs="Arial"/>
              <w:i/>
              <w:lang w:val="ro-RO"/>
            </w:rPr>
            <w:t>Datele de identificare ale reprezentantului desemnat –Nume, prenume/ Denumire, CNP/CUI</w:t>
          </w:r>
        </w:p>
      </w:tc>
    </w:tr>
  </w:tbl>
  <w:p w14:paraId="01F7B972" w14:textId="42AC7121" w:rsidR="008852F9" w:rsidRDefault="008852F9" w:rsidP="008852F9">
    <w:pPr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 xml:space="preserve">ca împuternicit al meu în Adunarea Generală </w:t>
    </w:r>
    <w:r w:rsidR="00E3224A">
      <w:rPr>
        <w:rFonts w:ascii="Arial Narrow" w:hAnsi="Arial Narrow"/>
        <w:lang w:val="ro-RO"/>
      </w:rPr>
      <w:t>O</w:t>
    </w:r>
    <w:r>
      <w:rPr>
        <w:rFonts w:ascii="Arial Narrow" w:hAnsi="Arial Narrow"/>
        <w:lang w:val="ro-RO"/>
      </w:rPr>
      <w:t xml:space="preserve">rdinară a Acționarilor, ce va avea loc în data de </w:t>
    </w:r>
    <w:r w:rsidR="00A06EC8">
      <w:rPr>
        <w:rFonts w:ascii="Arial Narrow" w:hAnsi="Arial Narrow"/>
        <w:lang w:val="ro-RO"/>
      </w:rPr>
      <w:t xml:space="preserve">29.04.2026 ora 09:00 la adresa din </w:t>
    </w:r>
    <w:r w:rsidR="00A06EC8" w:rsidRPr="00B234A4">
      <w:rPr>
        <w:rFonts w:ascii="Arial Narrow" w:hAnsi="Arial Narrow"/>
        <w:lang w:val="ro-RO"/>
      </w:rPr>
      <w:t xml:space="preserve">București, </w:t>
    </w:r>
    <w:r w:rsidR="00A06EC8" w:rsidRPr="009A2933">
      <w:rPr>
        <w:rFonts w:ascii="Arial Narrow" w:hAnsi="Arial Narrow"/>
        <w:lang w:val="ro-RO"/>
      </w:rPr>
      <w:t xml:space="preserve">str. Serghei Vasilievici Rahmaninov, nr. 46-48, </w:t>
    </w:r>
    <w:r w:rsidR="00A06EC8">
      <w:rPr>
        <w:rFonts w:ascii="Arial Narrow" w:hAnsi="Arial Narrow"/>
        <w:lang w:val="ro-RO"/>
      </w:rPr>
      <w:t>et.2</w:t>
    </w:r>
    <w:r w:rsidR="00A06EC8" w:rsidRPr="009A2933">
      <w:rPr>
        <w:rFonts w:ascii="Arial Narrow" w:hAnsi="Arial Narrow"/>
        <w:lang w:val="ro-RO"/>
      </w:rPr>
      <w:t>, sector 2</w:t>
    </w:r>
    <w:r w:rsidR="00A06EC8">
      <w:rPr>
        <w:rFonts w:ascii="Arial Narrow" w:hAnsi="Arial Narrow"/>
        <w:lang w:val="ro-RO"/>
      </w:rPr>
      <w:t>, sau la data de 30.04.2026</w:t>
    </w:r>
    <w:r>
      <w:rPr>
        <w:rFonts w:ascii="Arial Narrow" w:hAnsi="Arial Narrow"/>
        <w:lang w:val="ro-RO"/>
      </w:rPr>
      <w:t xml:space="preserve"> pentru a doua convocare (aceeași or</w:t>
    </w:r>
    <w:r w:rsidR="007B22BB">
      <w:rPr>
        <w:rFonts w:ascii="Arial Narrow" w:hAnsi="Arial Narrow"/>
        <w:lang w:val="ro-RO"/>
      </w:rPr>
      <w:t>ă</w:t>
    </w:r>
    <w:r>
      <w:rPr>
        <w:rFonts w:ascii="Arial Narrow" w:hAnsi="Arial Narrow"/>
        <w:lang w:val="ro-RO"/>
      </w:rPr>
      <w:t xml:space="preserve"> și același loc), în cazul în care nu sunt întrunite conditiile de cvorum la data primei adunări, să exercite drepturile de vot aferent deținerilor înregistrate în registrul </w:t>
    </w:r>
    <w:r w:rsidRPr="00C456D4">
      <w:rPr>
        <w:rFonts w:ascii="Arial Narrow" w:hAnsi="Arial Narrow"/>
        <w:lang w:val="ro-RO"/>
      </w:rPr>
      <w:t xml:space="preserve">actionarilor </w:t>
    </w:r>
    <w:r w:rsidR="00EA2768" w:rsidRPr="00C456D4">
      <w:rPr>
        <w:rFonts w:ascii="Arial Narrow" w:hAnsi="Arial Narrow"/>
        <w:lang w:val="ro-RO"/>
      </w:rPr>
      <w:t>Longshield Investment Group</w:t>
    </w:r>
    <w:r w:rsidR="00EA2768">
      <w:rPr>
        <w:rFonts w:ascii="Arial Narrow" w:hAnsi="Arial Narrow"/>
        <w:lang w:val="ro-RO"/>
      </w:rPr>
      <w:t xml:space="preserve"> </w:t>
    </w:r>
    <w:r>
      <w:rPr>
        <w:rFonts w:ascii="Arial Narrow" w:hAnsi="Arial Narrow"/>
        <w:lang w:val="ro-RO"/>
      </w:rPr>
      <w:t>S.A., dupa cum urmează: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42DEE"/>
    <w:multiLevelType w:val="hybridMultilevel"/>
    <w:tmpl w:val="12246994"/>
    <w:lvl w:ilvl="0" w:tplc="C2E6984C">
      <w:start w:val="1"/>
      <w:numFmt w:val="decimal"/>
      <w:lvlText w:val="%1."/>
      <w:lvlJc w:val="left"/>
      <w:pPr>
        <w:ind w:left="717" w:hanging="360"/>
      </w:pPr>
      <w:rPr>
        <w:rFonts w:eastAsia="Lucida Sans Unicode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01782"/>
    <w:multiLevelType w:val="hybridMultilevel"/>
    <w:tmpl w:val="BA7477F6"/>
    <w:lvl w:ilvl="0" w:tplc="BAEA2D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2D7FE6"/>
    <w:multiLevelType w:val="multilevel"/>
    <w:tmpl w:val="C0B8D5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A36C88"/>
    <w:multiLevelType w:val="hybridMultilevel"/>
    <w:tmpl w:val="F178413E"/>
    <w:lvl w:ilvl="0" w:tplc="C9F4347C">
      <w:start w:val="1"/>
      <w:numFmt w:val="decimal"/>
      <w:lvlText w:val="%1."/>
      <w:lvlJc w:val="left"/>
      <w:pPr>
        <w:ind w:left="927" w:hanging="360"/>
      </w:pPr>
      <w:rPr>
        <w:rFonts w:eastAsia="Lucida Sans Unicod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0047571">
    <w:abstractNumId w:val="0"/>
  </w:num>
  <w:num w:numId="2" w16cid:durableId="1345597462">
    <w:abstractNumId w:val="1"/>
  </w:num>
  <w:num w:numId="3" w16cid:durableId="2095084318">
    <w:abstractNumId w:val="4"/>
  </w:num>
  <w:num w:numId="4" w16cid:durableId="225455227">
    <w:abstractNumId w:val="2"/>
  </w:num>
  <w:num w:numId="5" w16cid:durableId="1760365698">
    <w:abstractNumId w:val="8"/>
  </w:num>
  <w:num w:numId="6" w16cid:durableId="2028821590">
    <w:abstractNumId w:val="5"/>
  </w:num>
  <w:num w:numId="7" w16cid:durableId="741830896">
    <w:abstractNumId w:val="6"/>
  </w:num>
  <w:num w:numId="8" w16cid:durableId="1102149393">
    <w:abstractNumId w:val="7"/>
  </w:num>
  <w:num w:numId="9" w16cid:durableId="1448424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3D84"/>
    <w:rsid w:val="00026D1F"/>
    <w:rsid w:val="0004011D"/>
    <w:rsid w:val="000436A5"/>
    <w:rsid w:val="0004677F"/>
    <w:rsid w:val="00073747"/>
    <w:rsid w:val="00083228"/>
    <w:rsid w:val="00085DF0"/>
    <w:rsid w:val="000B0F0E"/>
    <w:rsid w:val="000E03ED"/>
    <w:rsid w:val="000F656B"/>
    <w:rsid w:val="00102677"/>
    <w:rsid w:val="00105AA0"/>
    <w:rsid w:val="0011293E"/>
    <w:rsid w:val="00112E52"/>
    <w:rsid w:val="001139C4"/>
    <w:rsid w:val="00116599"/>
    <w:rsid w:val="00123571"/>
    <w:rsid w:val="001250AC"/>
    <w:rsid w:val="001277F5"/>
    <w:rsid w:val="0013789F"/>
    <w:rsid w:val="001410A7"/>
    <w:rsid w:val="00162367"/>
    <w:rsid w:val="00187009"/>
    <w:rsid w:val="00197C90"/>
    <w:rsid w:val="001B4EF2"/>
    <w:rsid w:val="001D74BE"/>
    <w:rsid w:val="001E028E"/>
    <w:rsid w:val="001E7F58"/>
    <w:rsid w:val="00200B0C"/>
    <w:rsid w:val="00200CAB"/>
    <w:rsid w:val="002027A7"/>
    <w:rsid w:val="00204867"/>
    <w:rsid w:val="00207DBC"/>
    <w:rsid w:val="002341EC"/>
    <w:rsid w:val="00247774"/>
    <w:rsid w:val="00261045"/>
    <w:rsid w:val="002641B3"/>
    <w:rsid w:val="002722D6"/>
    <w:rsid w:val="00286E2F"/>
    <w:rsid w:val="002A09A2"/>
    <w:rsid w:val="002A1AE4"/>
    <w:rsid w:val="002A28E0"/>
    <w:rsid w:val="002A3A78"/>
    <w:rsid w:val="002B634C"/>
    <w:rsid w:val="002E364D"/>
    <w:rsid w:val="003038A2"/>
    <w:rsid w:val="00316979"/>
    <w:rsid w:val="00321439"/>
    <w:rsid w:val="003256EC"/>
    <w:rsid w:val="0033197D"/>
    <w:rsid w:val="003459F1"/>
    <w:rsid w:val="0034676A"/>
    <w:rsid w:val="00373844"/>
    <w:rsid w:val="003833CA"/>
    <w:rsid w:val="00393C39"/>
    <w:rsid w:val="003A6481"/>
    <w:rsid w:val="003B56E2"/>
    <w:rsid w:val="003B6DA0"/>
    <w:rsid w:val="003D0291"/>
    <w:rsid w:val="003E0A39"/>
    <w:rsid w:val="003E28D9"/>
    <w:rsid w:val="003E68A1"/>
    <w:rsid w:val="003F1A0D"/>
    <w:rsid w:val="003F6B21"/>
    <w:rsid w:val="0041066A"/>
    <w:rsid w:val="004230D8"/>
    <w:rsid w:val="00434FB1"/>
    <w:rsid w:val="00442F78"/>
    <w:rsid w:val="00443415"/>
    <w:rsid w:val="004452E8"/>
    <w:rsid w:val="00445CFD"/>
    <w:rsid w:val="00454EA5"/>
    <w:rsid w:val="004635C8"/>
    <w:rsid w:val="0047332A"/>
    <w:rsid w:val="00481689"/>
    <w:rsid w:val="00493240"/>
    <w:rsid w:val="004A3E21"/>
    <w:rsid w:val="004E17D6"/>
    <w:rsid w:val="005008FF"/>
    <w:rsid w:val="00503242"/>
    <w:rsid w:val="0050341A"/>
    <w:rsid w:val="00506A13"/>
    <w:rsid w:val="005129BD"/>
    <w:rsid w:val="005269A3"/>
    <w:rsid w:val="00533B54"/>
    <w:rsid w:val="00557B90"/>
    <w:rsid w:val="005647E6"/>
    <w:rsid w:val="00566547"/>
    <w:rsid w:val="005748D7"/>
    <w:rsid w:val="00591537"/>
    <w:rsid w:val="00594A01"/>
    <w:rsid w:val="005A7E5A"/>
    <w:rsid w:val="005B442F"/>
    <w:rsid w:val="005B7611"/>
    <w:rsid w:val="005C2392"/>
    <w:rsid w:val="005D3DD7"/>
    <w:rsid w:val="005F19BC"/>
    <w:rsid w:val="0061295E"/>
    <w:rsid w:val="00614A54"/>
    <w:rsid w:val="00622013"/>
    <w:rsid w:val="00626358"/>
    <w:rsid w:val="00632303"/>
    <w:rsid w:val="006465EA"/>
    <w:rsid w:val="00652397"/>
    <w:rsid w:val="006571C7"/>
    <w:rsid w:val="0065778E"/>
    <w:rsid w:val="00660D60"/>
    <w:rsid w:val="0066731A"/>
    <w:rsid w:val="00677FCF"/>
    <w:rsid w:val="00694AA1"/>
    <w:rsid w:val="00696152"/>
    <w:rsid w:val="006A4772"/>
    <w:rsid w:val="006A6BCD"/>
    <w:rsid w:val="006B078F"/>
    <w:rsid w:val="006B5DAD"/>
    <w:rsid w:val="006B70FD"/>
    <w:rsid w:val="006C592F"/>
    <w:rsid w:val="006C5D7A"/>
    <w:rsid w:val="006C6D59"/>
    <w:rsid w:val="006D0C5F"/>
    <w:rsid w:val="006D22C0"/>
    <w:rsid w:val="006F0590"/>
    <w:rsid w:val="00702EE3"/>
    <w:rsid w:val="00703C0D"/>
    <w:rsid w:val="00716622"/>
    <w:rsid w:val="00722421"/>
    <w:rsid w:val="00734EE3"/>
    <w:rsid w:val="00735935"/>
    <w:rsid w:val="00745D6F"/>
    <w:rsid w:val="00750BC7"/>
    <w:rsid w:val="00760751"/>
    <w:rsid w:val="007707DD"/>
    <w:rsid w:val="00783D30"/>
    <w:rsid w:val="007A50EA"/>
    <w:rsid w:val="007A62C4"/>
    <w:rsid w:val="007B1187"/>
    <w:rsid w:val="007B22BB"/>
    <w:rsid w:val="007B6B35"/>
    <w:rsid w:val="007B75E4"/>
    <w:rsid w:val="007C4BDF"/>
    <w:rsid w:val="007C7429"/>
    <w:rsid w:val="007D3C1C"/>
    <w:rsid w:val="007E4832"/>
    <w:rsid w:val="007F2C42"/>
    <w:rsid w:val="007F4C0B"/>
    <w:rsid w:val="0081373C"/>
    <w:rsid w:val="0081603A"/>
    <w:rsid w:val="00821A8E"/>
    <w:rsid w:val="0083255E"/>
    <w:rsid w:val="008327F9"/>
    <w:rsid w:val="008414D3"/>
    <w:rsid w:val="00861E61"/>
    <w:rsid w:val="00864639"/>
    <w:rsid w:val="00865723"/>
    <w:rsid w:val="00873B53"/>
    <w:rsid w:val="008852F9"/>
    <w:rsid w:val="00885F4B"/>
    <w:rsid w:val="00887393"/>
    <w:rsid w:val="00890A7C"/>
    <w:rsid w:val="008A0FB7"/>
    <w:rsid w:val="008B0E7E"/>
    <w:rsid w:val="008B4DEE"/>
    <w:rsid w:val="008C1C8B"/>
    <w:rsid w:val="008D50CB"/>
    <w:rsid w:val="008E5FE4"/>
    <w:rsid w:val="008F30E2"/>
    <w:rsid w:val="008F75EF"/>
    <w:rsid w:val="00901C10"/>
    <w:rsid w:val="009131DF"/>
    <w:rsid w:val="00916B22"/>
    <w:rsid w:val="009270F7"/>
    <w:rsid w:val="00934B3A"/>
    <w:rsid w:val="009429C0"/>
    <w:rsid w:val="00956883"/>
    <w:rsid w:val="009708DB"/>
    <w:rsid w:val="00986E3F"/>
    <w:rsid w:val="00990158"/>
    <w:rsid w:val="0099661D"/>
    <w:rsid w:val="009A6F54"/>
    <w:rsid w:val="009D194D"/>
    <w:rsid w:val="009D3827"/>
    <w:rsid w:val="009E0223"/>
    <w:rsid w:val="009E4852"/>
    <w:rsid w:val="00A02544"/>
    <w:rsid w:val="00A06EC8"/>
    <w:rsid w:val="00A077D2"/>
    <w:rsid w:val="00A23DEB"/>
    <w:rsid w:val="00A52148"/>
    <w:rsid w:val="00A539E8"/>
    <w:rsid w:val="00A5654B"/>
    <w:rsid w:val="00A62E06"/>
    <w:rsid w:val="00A62FD7"/>
    <w:rsid w:val="00A6387B"/>
    <w:rsid w:val="00A7143D"/>
    <w:rsid w:val="00A7531F"/>
    <w:rsid w:val="00A76166"/>
    <w:rsid w:val="00A761F9"/>
    <w:rsid w:val="00A7706D"/>
    <w:rsid w:val="00A8175A"/>
    <w:rsid w:val="00A964AE"/>
    <w:rsid w:val="00AA0D0F"/>
    <w:rsid w:val="00AA7FA9"/>
    <w:rsid w:val="00AB5EAC"/>
    <w:rsid w:val="00AC785B"/>
    <w:rsid w:val="00AE4EB2"/>
    <w:rsid w:val="00AE58F3"/>
    <w:rsid w:val="00B018DB"/>
    <w:rsid w:val="00B03C5B"/>
    <w:rsid w:val="00B234A4"/>
    <w:rsid w:val="00B27A99"/>
    <w:rsid w:val="00B305B2"/>
    <w:rsid w:val="00B32874"/>
    <w:rsid w:val="00B44B31"/>
    <w:rsid w:val="00B4621B"/>
    <w:rsid w:val="00B47708"/>
    <w:rsid w:val="00B622EB"/>
    <w:rsid w:val="00B75EA4"/>
    <w:rsid w:val="00B85A94"/>
    <w:rsid w:val="00B960C9"/>
    <w:rsid w:val="00BD7513"/>
    <w:rsid w:val="00C01092"/>
    <w:rsid w:val="00C01F31"/>
    <w:rsid w:val="00C31910"/>
    <w:rsid w:val="00C37EE5"/>
    <w:rsid w:val="00C437B9"/>
    <w:rsid w:val="00C456D4"/>
    <w:rsid w:val="00C51B39"/>
    <w:rsid w:val="00C550C2"/>
    <w:rsid w:val="00C552A0"/>
    <w:rsid w:val="00C564CB"/>
    <w:rsid w:val="00C63BB2"/>
    <w:rsid w:val="00C743F2"/>
    <w:rsid w:val="00C84552"/>
    <w:rsid w:val="00C87593"/>
    <w:rsid w:val="00C9782D"/>
    <w:rsid w:val="00CB5CCB"/>
    <w:rsid w:val="00CB65A9"/>
    <w:rsid w:val="00CD02E2"/>
    <w:rsid w:val="00CD5E9E"/>
    <w:rsid w:val="00CE6E92"/>
    <w:rsid w:val="00D219D8"/>
    <w:rsid w:val="00D21EEF"/>
    <w:rsid w:val="00D2599D"/>
    <w:rsid w:val="00D34B27"/>
    <w:rsid w:val="00D47920"/>
    <w:rsid w:val="00D810DF"/>
    <w:rsid w:val="00D81C51"/>
    <w:rsid w:val="00DA4872"/>
    <w:rsid w:val="00DA5E26"/>
    <w:rsid w:val="00DB455D"/>
    <w:rsid w:val="00DB7F68"/>
    <w:rsid w:val="00DC31DB"/>
    <w:rsid w:val="00DD07F4"/>
    <w:rsid w:val="00DE1F61"/>
    <w:rsid w:val="00DE3719"/>
    <w:rsid w:val="00DE65D8"/>
    <w:rsid w:val="00E0122A"/>
    <w:rsid w:val="00E033B9"/>
    <w:rsid w:val="00E13694"/>
    <w:rsid w:val="00E20F03"/>
    <w:rsid w:val="00E2189A"/>
    <w:rsid w:val="00E26814"/>
    <w:rsid w:val="00E3224A"/>
    <w:rsid w:val="00E366D7"/>
    <w:rsid w:val="00E44403"/>
    <w:rsid w:val="00E46A1D"/>
    <w:rsid w:val="00E50E23"/>
    <w:rsid w:val="00E522EE"/>
    <w:rsid w:val="00E52935"/>
    <w:rsid w:val="00E55C39"/>
    <w:rsid w:val="00E57E22"/>
    <w:rsid w:val="00E612A2"/>
    <w:rsid w:val="00E87B31"/>
    <w:rsid w:val="00E90102"/>
    <w:rsid w:val="00EA2768"/>
    <w:rsid w:val="00EB0575"/>
    <w:rsid w:val="00ED59B5"/>
    <w:rsid w:val="00EE0B28"/>
    <w:rsid w:val="00EE5342"/>
    <w:rsid w:val="00EF75B2"/>
    <w:rsid w:val="00F00126"/>
    <w:rsid w:val="00F02FAE"/>
    <w:rsid w:val="00F33D44"/>
    <w:rsid w:val="00F36995"/>
    <w:rsid w:val="00F41166"/>
    <w:rsid w:val="00F57847"/>
    <w:rsid w:val="00FB5F77"/>
    <w:rsid w:val="00FB7E37"/>
    <w:rsid w:val="00FE61FE"/>
    <w:rsid w:val="44BC12D0"/>
    <w:rsid w:val="7C1B3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4D30085"/>
  <w15:docId w15:val="{8760F445-1A45-4EAA-833B-113112CE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0A7"/>
    <w:pPr>
      <w:suppressAutoHyphens/>
    </w:pPr>
  </w:style>
  <w:style w:type="paragraph" w:styleId="Heading1">
    <w:name w:val="heading 1"/>
    <w:basedOn w:val="Normal"/>
    <w:next w:val="BodyText"/>
    <w:qFormat/>
    <w:rsid w:val="001410A7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1410A7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1410A7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1410A7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1410A7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1410A7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410A7"/>
    <w:pPr>
      <w:jc w:val="both"/>
    </w:pPr>
  </w:style>
  <w:style w:type="paragraph" w:styleId="BalloonText">
    <w:name w:val="Balloon Text"/>
    <w:basedOn w:val="Normal"/>
    <w:rsid w:val="001410A7"/>
  </w:style>
  <w:style w:type="paragraph" w:styleId="BodyText2">
    <w:name w:val="Body Text 2"/>
    <w:basedOn w:val="Normal"/>
    <w:rsid w:val="001410A7"/>
    <w:rPr>
      <w:sz w:val="28"/>
    </w:rPr>
  </w:style>
  <w:style w:type="paragraph" w:styleId="BodyText3">
    <w:name w:val="Body Text 3"/>
    <w:basedOn w:val="Normal"/>
    <w:qFormat/>
    <w:rsid w:val="001410A7"/>
    <w:pPr>
      <w:jc w:val="center"/>
    </w:pPr>
  </w:style>
  <w:style w:type="paragraph" w:styleId="BodyTextIndent">
    <w:name w:val="Body Text Indent"/>
    <w:basedOn w:val="Normal"/>
    <w:qFormat/>
    <w:rsid w:val="001410A7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qFormat/>
    <w:rsid w:val="001410A7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1410A7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1410A7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1410A7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rsid w:val="001410A7"/>
    <w:rPr>
      <w:rFonts w:cs="Tahoma"/>
    </w:rPr>
  </w:style>
  <w:style w:type="paragraph" w:styleId="NormalWeb">
    <w:name w:val="Normal (Web)"/>
    <w:basedOn w:val="Normal"/>
    <w:uiPriority w:val="99"/>
    <w:unhideWhenUsed/>
    <w:qFormat/>
    <w:rsid w:val="001410A7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1410A7"/>
  </w:style>
  <w:style w:type="character" w:styleId="FollowedHyperlink">
    <w:name w:val="FollowedHyperlink"/>
    <w:qFormat/>
    <w:rsid w:val="001410A7"/>
  </w:style>
  <w:style w:type="character" w:styleId="FootnoteReference">
    <w:name w:val="footnote reference"/>
    <w:qFormat/>
    <w:rsid w:val="001410A7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1410A7"/>
  </w:style>
  <w:style w:type="table" w:styleId="TableGrid">
    <w:name w:val="Table Grid"/>
    <w:basedOn w:val="TableNormal"/>
    <w:uiPriority w:val="59"/>
    <w:rsid w:val="0014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1410A7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410A7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410A7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410A7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qFormat/>
    <w:rsid w:val="001410A7"/>
  </w:style>
  <w:style w:type="character" w:customStyle="1" w:styleId="WW-Absatz-Standardschriftart">
    <w:name w:val="WW-Absatz-Standardschriftart"/>
    <w:rsid w:val="001410A7"/>
  </w:style>
  <w:style w:type="character" w:customStyle="1" w:styleId="WW-Absatz-Standardschriftart1">
    <w:name w:val="WW-Absatz-Standardschriftart1"/>
    <w:qFormat/>
    <w:rsid w:val="001410A7"/>
  </w:style>
  <w:style w:type="character" w:customStyle="1" w:styleId="WW-Absatz-Standardschriftart11">
    <w:name w:val="WW-Absatz-Standardschriftart11"/>
    <w:rsid w:val="001410A7"/>
  </w:style>
  <w:style w:type="character" w:customStyle="1" w:styleId="WW-Absatz-Standardschriftart111">
    <w:name w:val="WW-Absatz-Standardschriftart111"/>
    <w:qFormat/>
    <w:rsid w:val="001410A7"/>
  </w:style>
  <w:style w:type="character" w:customStyle="1" w:styleId="WW-Absatz-Standardschriftart1111">
    <w:name w:val="WW-Absatz-Standardschriftart1111"/>
    <w:qFormat/>
    <w:rsid w:val="001410A7"/>
  </w:style>
  <w:style w:type="character" w:customStyle="1" w:styleId="WW8Num2z0">
    <w:name w:val="WW8Num2z0"/>
    <w:rsid w:val="001410A7"/>
    <w:rPr>
      <w:rFonts w:ascii="Arial Narrow" w:hAnsi="Arial Narrow"/>
    </w:rPr>
  </w:style>
  <w:style w:type="character" w:customStyle="1" w:styleId="WW8Num3z0">
    <w:name w:val="WW8Num3z0"/>
    <w:rsid w:val="001410A7"/>
    <w:rPr>
      <w:rFonts w:ascii="Arial Narrow" w:hAnsi="Arial Narrow"/>
    </w:rPr>
  </w:style>
  <w:style w:type="character" w:customStyle="1" w:styleId="WW-Absatz-Standardschriftart11111">
    <w:name w:val="WW-Absatz-Standardschriftart11111"/>
    <w:rsid w:val="001410A7"/>
  </w:style>
  <w:style w:type="character" w:customStyle="1" w:styleId="WW8Num4z0">
    <w:name w:val="WW8Num4z0"/>
    <w:rsid w:val="001410A7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1410A7"/>
  </w:style>
  <w:style w:type="character" w:customStyle="1" w:styleId="WW8Num1z0">
    <w:name w:val="WW8Num1z0"/>
    <w:rsid w:val="001410A7"/>
    <w:rPr>
      <w:rFonts w:ascii="Arial Narrow" w:hAnsi="Arial Narrow"/>
    </w:rPr>
  </w:style>
  <w:style w:type="character" w:customStyle="1" w:styleId="WW8Num5z2">
    <w:name w:val="WW8Num5z2"/>
    <w:qFormat/>
    <w:rsid w:val="001410A7"/>
    <w:rPr>
      <w:rFonts w:ascii="Times New Roman" w:hAnsi="Times New Roman"/>
    </w:rPr>
  </w:style>
  <w:style w:type="character" w:customStyle="1" w:styleId="WW8Num6z2">
    <w:name w:val="WW8Num6z2"/>
    <w:qFormat/>
    <w:rsid w:val="001410A7"/>
    <w:rPr>
      <w:rFonts w:ascii="Times New Roman" w:hAnsi="Times New Roman"/>
    </w:rPr>
  </w:style>
  <w:style w:type="character" w:customStyle="1" w:styleId="WW8Num7z2">
    <w:name w:val="WW8Num7z2"/>
    <w:qFormat/>
    <w:rsid w:val="001410A7"/>
  </w:style>
  <w:style w:type="character" w:customStyle="1" w:styleId="WW8Num8z0">
    <w:name w:val="WW8Num8z0"/>
    <w:qFormat/>
    <w:rsid w:val="001410A7"/>
  </w:style>
  <w:style w:type="character" w:customStyle="1" w:styleId="WW8Num11z0">
    <w:name w:val="WW8Num11z0"/>
    <w:rsid w:val="001410A7"/>
    <w:rPr>
      <w:rFonts w:ascii="Arial Narrow" w:hAnsi="Arial Narrow"/>
    </w:rPr>
  </w:style>
  <w:style w:type="character" w:customStyle="1" w:styleId="WW-DefaultParagraphFont">
    <w:name w:val="WW-Default Paragraph Font"/>
    <w:qFormat/>
    <w:rsid w:val="001410A7"/>
  </w:style>
  <w:style w:type="character" w:customStyle="1" w:styleId="PageNumber1">
    <w:name w:val="Page Number1"/>
    <w:basedOn w:val="WW-DefaultParagraphFont"/>
    <w:qFormat/>
    <w:rsid w:val="001410A7"/>
  </w:style>
  <w:style w:type="character" w:customStyle="1" w:styleId="hps">
    <w:name w:val="hps"/>
    <w:qFormat/>
    <w:rsid w:val="001410A7"/>
  </w:style>
  <w:style w:type="character" w:customStyle="1" w:styleId="BalloonTextChar">
    <w:name w:val="Balloon Text Char"/>
    <w:qFormat/>
    <w:rsid w:val="001410A7"/>
  </w:style>
  <w:style w:type="character" w:customStyle="1" w:styleId="FootnoteTextChar">
    <w:name w:val="Footnote Text Char"/>
    <w:qFormat/>
    <w:rsid w:val="001410A7"/>
  </w:style>
  <w:style w:type="character" w:customStyle="1" w:styleId="FootnoteReference1">
    <w:name w:val="Footnote Reference1"/>
    <w:qFormat/>
    <w:rsid w:val="001410A7"/>
  </w:style>
  <w:style w:type="character" w:customStyle="1" w:styleId="FootnoteCharacters">
    <w:name w:val="Footnote Characters"/>
    <w:qFormat/>
    <w:rsid w:val="001410A7"/>
    <w:rPr>
      <w:rFonts w:ascii="Times" w:hAnsi="Times"/>
      <w:sz w:val="12"/>
    </w:rPr>
  </w:style>
  <w:style w:type="character" w:customStyle="1" w:styleId="NumberingSymbols">
    <w:name w:val="Numbering Symbols"/>
    <w:qFormat/>
    <w:rsid w:val="001410A7"/>
  </w:style>
  <w:style w:type="character" w:customStyle="1" w:styleId="EndnoteCharacters">
    <w:name w:val="Endnote Characters"/>
    <w:qFormat/>
    <w:rsid w:val="001410A7"/>
  </w:style>
  <w:style w:type="character" w:customStyle="1" w:styleId="Bullets">
    <w:name w:val="Bullets"/>
    <w:rsid w:val="001410A7"/>
  </w:style>
  <w:style w:type="paragraph" w:customStyle="1" w:styleId="Heading">
    <w:name w:val="Heading"/>
    <w:basedOn w:val="Normal"/>
    <w:next w:val="BodyText"/>
    <w:qFormat/>
    <w:rsid w:val="001410A7"/>
    <w:pPr>
      <w:keepNext/>
      <w:spacing w:before="240" w:after="120"/>
    </w:pPr>
  </w:style>
  <w:style w:type="paragraph" w:customStyle="1" w:styleId="Index">
    <w:name w:val="Index"/>
    <w:basedOn w:val="Normal"/>
    <w:qFormat/>
    <w:rsid w:val="001410A7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1410A7"/>
    <w:pPr>
      <w:suppressLineNumbers/>
      <w:spacing w:before="120" w:after="120"/>
    </w:pPr>
  </w:style>
  <w:style w:type="paragraph" w:customStyle="1" w:styleId="DocumentLabel">
    <w:name w:val="Document Label"/>
    <w:basedOn w:val="Normal"/>
    <w:qFormat/>
    <w:rsid w:val="001410A7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qFormat/>
    <w:rsid w:val="001410A7"/>
  </w:style>
  <w:style w:type="paragraph" w:customStyle="1" w:styleId="TableContents">
    <w:name w:val="Table Contents"/>
    <w:basedOn w:val="Normal"/>
    <w:rsid w:val="001410A7"/>
    <w:pPr>
      <w:suppressLineNumbers/>
    </w:pPr>
  </w:style>
  <w:style w:type="paragraph" w:customStyle="1" w:styleId="TableHeading">
    <w:name w:val="Table Heading"/>
    <w:basedOn w:val="TableContents"/>
    <w:rsid w:val="001410A7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1410A7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1410A7"/>
    <w:pPr>
      <w:jc w:val="both"/>
    </w:pPr>
  </w:style>
  <w:style w:type="paragraph" w:customStyle="1" w:styleId="Text">
    <w:name w:val="_Text"/>
    <w:basedOn w:val="Normal"/>
    <w:rsid w:val="001410A7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1410A7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1410A7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1410A7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1410A7"/>
  </w:style>
  <w:style w:type="paragraph" w:customStyle="1" w:styleId="ListParagraph1">
    <w:name w:val="List Paragraph1"/>
    <w:basedOn w:val="Normal"/>
    <w:uiPriority w:val="34"/>
    <w:qFormat/>
    <w:rsid w:val="001410A7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1410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1410A7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1E028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C87593"/>
  </w:style>
  <w:style w:type="character" w:styleId="UnresolvedMention">
    <w:name w:val="Unresolved Mention"/>
    <w:basedOn w:val="DefaultParagraphFont"/>
    <w:uiPriority w:val="99"/>
    <w:semiHidden/>
    <w:unhideWhenUsed/>
    <w:rsid w:val="00EA2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5E04095-E656-4C82-A375-CA0530C28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6BC1A-AECF-466C-A35F-2803BEF91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E1B08-AD8D-48AF-B0D5-6754413CBE26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60</cp:revision>
  <cp:lastPrinted>2025-09-26T06:44:00Z</cp:lastPrinted>
  <dcterms:created xsi:type="dcterms:W3CDTF">2020-03-19T09:20:00Z</dcterms:created>
  <dcterms:modified xsi:type="dcterms:W3CDTF">2026-04-14T18:13:00Z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